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60EB1BB" w14:paraId="01BF84C5" wp14:textId="5E03C5A4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0EB1BB" w:rsidR="39DB40B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Meeting #2:</w:t>
      </w:r>
      <w:r w:rsidRPr="560EB1BB" w:rsidR="39DB40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West Wing </w:t>
      </w:r>
      <w:r w:rsidRPr="560EB1BB" w:rsidR="39DB40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Conference</w:t>
      </w:r>
      <w:r w:rsidRPr="560EB1BB" w:rsidR="39DB40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Room City Hall—March 29</w:t>
      </w:r>
    </w:p>
    <w:p xmlns:wp14="http://schemas.microsoft.com/office/word/2010/wordml" w:rsidP="560EB1BB" w14:paraId="04945AF1" wp14:textId="4C7AF55C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60EB1BB" w14:paraId="3A862186" wp14:textId="359BC694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0EB1BB" w:rsidR="39DB40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Group #1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7020"/>
      </w:tblGrid>
      <w:tr w:rsidR="560EB1BB" w:rsidTr="27AA8D8E" w14:paraId="7CBF3D32">
        <w:trPr>
          <w:trHeight w:val="885"/>
        </w:trPr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560EB1BB" w:rsidP="560EB1BB" w:rsidRDefault="560EB1BB" w14:paraId="7D1686EA" w14:textId="7F66130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  <w:p w:rsidR="560EB1BB" w:rsidP="560EB1BB" w:rsidRDefault="560EB1BB" w14:paraId="52C5C7B8" w14:textId="403661D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560EB1BB" w:rsidR="560EB1B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What comes to mind when you hear this topic in relation to your community? What does your safety network look like? </w:t>
            </w:r>
          </w:p>
          <w:p w:rsidR="560EB1BB" w:rsidP="560EB1BB" w:rsidRDefault="560EB1BB" w14:paraId="3760D7EE" w14:textId="474BF69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7020" w:type="dxa"/>
            <w:tcMar>
              <w:left w:w="105" w:type="dxa"/>
              <w:right w:w="105" w:type="dxa"/>
            </w:tcMar>
            <w:vAlign w:val="top"/>
          </w:tcPr>
          <w:p w:rsidR="560EB1BB" w:rsidP="27AA8D8E" w:rsidRDefault="560EB1BB" w14:paraId="6FA52752" w14:textId="6FEEBF1B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7AA8D8E" w:rsidR="23F517C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Murals throughout the city</w:t>
            </w:r>
          </w:p>
          <w:p w:rsidR="560EB1BB" w:rsidP="27AA8D8E" w:rsidRDefault="560EB1BB" w14:paraId="00955887" w14:textId="408F580F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7AA8D8E" w:rsidR="23F517C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Resource communication during and after disasters</w:t>
            </w:r>
          </w:p>
          <w:p w:rsidR="560EB1BB" w:rsidP="27AA8D8E" w:rsidRDefault="560EB1BB" w14:paraId="3192F0A9" w14:textId="3B52617A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7AA8D8E" w:rsidR="23F517C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Disaster prevention/climate adaption workshops</w:t>
            </w:r>
          </w:p>
          <w:p w:rsidR="560EB1BB" w:rsidP="27AA8D8E" w:rsidRDefault="560EB1BB" w14:paraId="29A9949D" w14:textId="49F9BD26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7AA8D8E" w:rsidR="23F517C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More habitat restoration like Carr Lake</w:t>
            </w:r>
          </w:p>
          <w:p w:rsidR="560EB1BB" w:rsidP="27AA8D8E" w:rsidRDefault="560EB1BB" w14:paraId="3B87CA4E" w14:textId="7FA1A937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7AA8D8E" w:rsidR="23F517C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Youth outreach positions for violence at-risk/Gang prevention—Carol? (former person in position)</w:t>
            </w:r>
          </w:p>
          <w:p w:rsidR="560EB1BB" w:rsidP="27AA8D8E" w:rsidRDefault="560EB1BB" w14:paraId="38BAC06E" w14:textId="2C4EE33E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7AA8D8E" w:rsidR="23F517C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Encourage youth </w:t>
            </w:r>
            <w:r w:rsidRPr="27AA8D8E" w:rsidR="23F517C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entrepreneurship</w:t>
            </w:r>
            <w:r w:rsidRPr="27AA8D8E" w:rsidR="23F517C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: baked goods, art, etc.</w:t>
            </w:r>
          </w:p>
          <w:p w:rsidR="560EB1BB" w:rsidP="27AA8D8E" w:rsidRDefault="560EB1BB" w14:paraId="7BE3F88B" w14:textId="4086D019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7AA8D8E" w:rsidR="2F8A08F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Youth council/leadership/engagement</w:t>
            </w:r>
          </w:p>
          <w:p w:rsidR="560EB1BB" w:rsidP="27AA8D8E" w:rsidRDefault="560EB1BB" w14:paraId="2D0CEED4" w14:textId="04C0AEEA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7AA8D8E" w:rsidR="2F8A08F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Halfway house for runaway youth, safe space to go to prevent homelessness, run by social workers/not probation</w:t>
            </w:r>
          </w:p>
        </w:tc>
      </w:tr>
      <w:tr w:rsidR="560EB1BB" w:rsidTr="27AA8D8E" w14:paraId="390FBE10">
        <w:trPr>
          <w:trHeight w:val="300"/>
        </w:trPr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560EB1BB" w:rsidP="560EB1BB" w:rsidRDefault="560EB1BB" w14:paraId="5276B84F" w14:textId="3359813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  <w:p w:rsidR="560EB1BB" w:rsidP="560EB1BB" w:rsidRDefault="560EB1BB" w14:paraId="773D9B15" w14:textId="0DE8ADC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560EB1BB" w:rsidR="560EB1B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What categories stood out to you? </w:t>
            </w:r>
          </w:p>
          <w:p w:rsidR="560EB1BB" w:rsidP="560EB1BB" w:rsidRDefault="560EB1BB" w14:paraId="0AFF489E" w14:textId="03FA16A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7020" w:type="dxa"/>
            <w:tcMar>
              <w:left w:w="105" w:type="dxa"/>
              <w:right w:w="105" w:type="dxa"/>
            </w:tcMar>
            <w:vAlign w:val="top"/>
          </w:tcPr>
          <w:p w:rsidR="560EB1BB" w:rsidP="27AA8D8E" w:rsidRDefault="560EB1BB" w14:paraId="1C4545A3" w14:textId="530FDE19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7AA8D8E" w:rsidR="1115AF6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CPTED</w:t>
            </w:r>
          </w:p>
          <w:p w:rsidR="560EB1BB" w:rsidP="27AA8D8E" w:rsidRDefault="560EB1BB" w14:paraId="599D9E76" w14:textId="4EB57278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7AA8D8E" w:rsidR="1115AF6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Violence prevention/youth resources</w:t>
            </w:r>
          </w:p>
          <w:p w:rsidR="560EB1BB" w:rsidP="27AA8D8E" w:rsidRDefault="560EB1BB" w14:paraId="36085E57" w14:textId="452E0A6B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7AA8D8E" w:rsidR="1115AF6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Alternative response models</w:t>
            </w:r>
          </w:p>
          <w:p w:rsidR="560EB1BB" w:rsidP="27AA8D8E" w:rsidRDefault="560EB1BB" w14:paraId="010339BE" w14:textId="464F026F">
            <w:pPr>
              <w:pStyle w:val="Normal"/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</w:tr>
      <w:tr w:rsidR="560EB1BB" w:rsidTr="27AA8D8E" w14:paraId="05004582">
        <w:trPr>
          <w:trHeight w:val="300"/>
        </w:trPr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560EB1BB" w:rsidP="560EB1BB" w:rsidRDefault="560EB1BB" w14:paraId="295A30B4" w14:textId="7C1E74E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  <w:p w:rsidR="560EB1BB" w:rsidP="560EB1BB" w:rsidRDefault="560EB1BB" w14:paraId="3A7380ED" w14:textId="53FFEDE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560EB1BB" w:rsidR="560EB1B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Thinking about the different safety categories, what actions/changes do you wish to see in Salinas in by the year 2040?</w:t>
            </w:r>
          </w:p>
          <w:p w:rsidR="560EB1BB" w:rsidP="560EB1BB" w:rsidRDefault="560EB1BB" w14:paraId="7BC69B8D" w14:textId="4EDA041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7020" w:type="dxa"/>
            <w:tcMar>
              <w:left w:w="105" w:type="dxa"/>
              <w:right w:w="105" w:type="dxa"/>
            </w:tcMar>
            <w:vAlign w:val="top"/>
          </w:tcPr>
          <w:p w:rsidR="560EB1BB" w:rsidP="27AA8D8E" w:rsidRDefault="560EB1BB" w14:paraId="4E90ACD7" w14:textId="06D1D634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7AA8D8E" w:rsidR="2E88D5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More partnerships on safety—CCA for example (for education)</w:t>
            </w:r>
          </w:p>
          <w:p w:rsidR="560EB1BB" w:rsidP="27AA8D8E" w:rsidRDefault="560EB1BB" w14:paraId="7D207369" w14:textId="43F087B3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7AA8D8E" w:rsidR="2E88D5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Workers are typically off Sundays (from fields)--more workshops then</w:t>
            </w:r>
          </w:p>
          <w:p w:rsidR="560EB1BB" w:rsidP="27AA8D8E" w:rsidRDefault="560EB1BB" w14:paraId="41DCFDC4" w14:textId="2FCFF0BF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7AA8D8E" w:rsidR="2E88D5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Need to meet people where they are at/understand local culture to build community</w:t>
            </w:r>
          </w:p>
          <w:p w:rsidR="560EB1BB" w:rsidP="27AA8D8E" w:rsidRDefault="560EB1BB" w14:paraId="6AFC93BE" w14:textId="5FF6A9A6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7AA8D8E" w:rsidR="2E88D5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Uniforms can be intimidating</w:t>
            </w:r>
          </w:p>
          <w:p w:rsidR="560EB1BB" w:rsidP="27AA8D8E" w:rsidRDefault="560EB1BB" w14:paraId="1F3F92E1" w14:textId="016E7501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7AA8D8E" w:rsidR="2E88D5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More events like Ciclovia to build community</w:t>
            </w:r>
          </w:p>
          <w:p w:rsidR="560EB1BB" w:rsidP="27AA8D8E" w:rsidRDefault="560EB1BB" w14:paraId="6414ECAB" w14:textId="4535999B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7AA8D8E" w:rsidR="2E88D5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Indigenous/Spanish--need to communicate in multiple language</w:t>
            </w:r>
          </w:p>
          <w:p w:rsidR="560EB1BB" w:rsidP="27AA8D8E" w:rsidRDefault="560EB1BB" w14:paraId="2F2F3ABB" w14:textId="57604629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7AA8D8E" w:rsidR="2E88D5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Space for murals—fire stations!</w:t>
            </w:r>
          </w:p>
          <w:p w:rsidR="560EB1BB" w:rsidP="27AA8D8E" w:rsidRDefault="560EB1BB" w14:paraId="05D931AB" w14:textId="27E93301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7AA8D8E" w:rsidR="2E88D5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Community hub at fire station? New station?</w:t>
            </w:r>
          </w:p>
          <w:p w:rsidR="560EB1BB" w:rsidP="27AA8D8E" w:rsidRDefault="560EB1BB" w14:paraId="049CCCD8" w14:textId="2C59F3F7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7AA8D8E" w:rsidR="2E88D5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Fire station and community center at Station 7/CASP</w:t>
            </w:r>
          </w:p>
          <w:p w:rsidR="560EB1BB" w:rsidP="27AA8D8E" w:rsidRDefault="560EB1BB" w14:paraId="7E9C4100" w14:textId="4235F2F5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7AA8D8E" w:rsidR="2E88D5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Build youth programs in Chinatown</w:t>
            </w:r>
          </w:p>
          <w:p w:rsidR="560EB1BB" w:rsidP="27AA8D8E" w:rsidRDefault="560EB1BB" w14:paraId="56A13099" w14:textId="585CFCEE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7AA8D8E" w:rsidR="2E88D5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Think about and beyond incarceration</w:t>
            </w:r>
          </w:p>
          <w:p w:rsidR="560EB1BB" w:rsidP="27AA8D8E" w:rsidRDefault="560EB1BB" w14:paraId="5C4D2A46" w14:textId="4D1A45B2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7AA8D8E" w:rsidR="2E88D5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Free programs/after school programs for youth</w:t>
            </w:r>
          </w:p>
          <w:p w:rsidR="560EB1BB" w:rsidP="27AA8D8E" w:rsidRDefault="560EB1BB" w14:paraId="6A2FEDE7" w14:textId="5B798C83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7AA8D8E" w:rsidR="2E88D5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More lighting</w:t>
            </w:r>
          </w:p>
          <w:p w:rsidR="560EB1BB" w:rsidP="27AA8D8E" w:rsidRDefault="560EB1BB" w14:paraId="63121B7B" w14:textId="0D6F0601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7AA8D8E" w:rsidR="2E88D5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More sports, social opportunities for Gen Z—</w:t>
            </w:r>
            <w:r w:rsidRPr="27AA8D8E" w:rsidR="2E88D5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less</w:t>
            </w:r>
            <w:r w:rsidRPr="27AA8D8E" w:rsidR="2E88D5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social than previous Generation (from teen)</w:t>
            </w:r>
          </w:p>
          <w:p w:rsidR="560EB1BB" w:rsidP="27AA8D8E" w:rsidRDefault="560EB1BB" w14:paraId="4E02B425" w14:textId="63333194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7AA8D8E" w:rsidR="2E88D5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Different kinds of programming—education partnership with Hartnell, hiking/nature</w:t>
            </w:r>
          </w:p>
          <w:p w:rsidR="560EB1BB" w:rsidP="27AA8D8E" w:rsidRDefault="560EB1BB" w14:paraId="284D38A6" w14:textId="55C3C593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7AA8D8E" w:rsidR="2E88D5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Create the partnerships/infrastructure to make mobile crisis unit a reality</w:t>
            </w:r>
          </w:p>
          <w:p w:rsidR="560EB1BB" w:rsidP="27AA8D8E" w:rsidRDefault="560EB1BB" w14:paraId="02A80465" w14:textId="5A2ED66F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7AA8D8E" w:rsidR="2E88D5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Attract/hire from outside</w:t>
            </w:r>
          </w:p>
          <w:p w:rsidR="560EB1BB" w:rsidP="27AA8D8E" w:rsidRDefault="560EB1BB" w14:paraId="487054E6" w14:textId="0BB1FE44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7AA8D8E" w:rsidR="2E88D5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Mental health resources for fire/police officers—their health diabetes response too</w:t>
            </w:r>
          </w:p>
          <w:p w:rsidR="560EB1BB" w:rsidP="27AA8D8E" w:rsidRDefault="560EB1BB" w14:paraId="45164B6C" w14:textId="612219A3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7AA8D8E" w:rsidR="2E88D5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Community trainings in resident-based mental health response</w:t>
            </w:r>
          </w:p>
          <w:p w:rsidR="560EB1BB" w:rsidP="27AA8D8E" w:rsidRDefault="560EB1BB" w14:paraId="484A60C7" w14:textId="2189C074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7AA8D8E" w:rsidR="2E88D5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Pedestrian safety signals</w:t>
            </w:r>
          </w:p>
          <w:p w:rsidR="560EB1BB" w:rsidP="27AA8D8E" w:rsidRDefault="560EB1BB" w14:paraId="7F1A8D0F" w14:textId="5674A144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7AA8D8E" w:rsidR="2E88D5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More educational workshops on fire hazards—safety tips</w:t>
            </w:r>
          </w:p>
        </w:tc>
      </w:tr>
    </w:tbl>
    <w:p xmlns:wp14="http://schemas.microsoft.com/office/word/2010/wordml" w:rsidP="560EB1BB" w14:paraId="2C078E63" wp14:textId="13EF87CC">
      <w:pPr>
        <w:pStyle w:val="Normal"/>
      </w:pPr>
    </w:p>
    <w:p w:rsidR="301B4483" w:rsidP="560EB1BB" w:rsidRDefault="301B4483" w14:paraId="3CCF4165" w14:textId="4F410DC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0EB1BB" w:rsidR="301B44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Group #</w:t>
      </w:r>
      <w:r w:rsidRPr="560EB1BB" w:rsidR="70EA8A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7020"/>
      </w:tblGrid>
      <w:tr w:rsidR="560EB1BB" w:rsidTr="4F1D6DAB" w14:paraId="1C0AC834">
        <w:trPr>
          <w:trHeight w:val="885"/>
        </w:trPr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560EB1BB" w:rsidP="560EB1BB" w:rsidRDefault="560EB1BB" w14:paraId="68AEC6C7" w14:textId="7F66130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  <w:p w:rsidR="560EB1BB" w:rsidP="560EB1BB" w:rsidRDefault="560EB1BB" w14:paraId="13A7A62E" w14:textId="403661D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560EB1BB" w:rsidR="560EB1B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What comes to mind when you hear this topic in relation to your community? What does your safety network look like? </w:t>
            </w:r>
          </w:p>
          <w:p w:rsidR="560EB1BB" w:rsidP="560EB1BB" w:rsidRDefault="560EB1BB" w14:paraId="68983D36" w14:textId="474BF69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7020" w:type="dxa"/>
            <w:tcMar>
              <w:left w:w="105" w:type="dxa"/>
              <w:right w:w="105" w:type="dxa"/>
            </w:tcMar>
            <w:vAlign w:val="top"/>
          </w:tcPr>
          <w:p w:rsidR="560EB1BB" w:rsidP="27AA8D8E" w:rsidRDefault="560EB1BB" w14:paraId="13FCF23A" w14:textId="11EB50EF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7AA8D8E" w:rsidR="1C5324B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Emergency response team</w:t>
            </w:r>
          </w:p>
          <w:p w:rsidR="560EB1BB" w:rsidP="27AA8D8E" w:rsidRDefault="560EB1BB" w14:paraId="48E95F00" w14:textId="222276A7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7AA8D8E" w:rsidR="1C5324B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Meals, etc. For affected families</w:t>
            </w:r>
          </w:p>
          <w:p w:rsidR="560EB1BB" w:rsidP="27AA8D8E" w:rsidRDefault="560EB1BB" w14:paraId="3222DC08" w14:textId="09627C66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7AA8D8E" w:rsidR="1C5324B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Trainings for emergency response</w:t>
            </w:r>
          </w:p>
          <w:p w:rsidR="560EB1BB" w:rsidP="27AA8D8E" w:rsidRDefault="560EB1BB" w14:paraId="313FCC31" w14:textId="42070EA9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7AA8D8E" w:rsidR="1C5324B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Infrastructure</w:t>
            </w:r>
          </w:p>
          <w:p w:rsidR="560EB1BB" w:rsidP="27AA8D8E" w:rsidRDefault="560EB1BB" w14:paraId="2AE04490" w14:textId="7A7B5EF9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7AA8D8E" w:rsidR="1C5324B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Workshops for people living in high density areas</w:t>
            </w:r>
          </w:p>
          <w:p w:rsidR="560EB1BB" w:rsidP="27AA8D8E" w:rsidRDefault="560EB1BB" w14:paraId="03A16820" w14:textId="58260FBD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7AA8D8E" w:rsidR="1C5324B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Safer houses in case of fires/polluted air</w:t>
            </w:r>
          </w:p>
          <w:p w:rsidR="560EB1BB" w:rsidP="27AA8D8E" w:rsidRDefault="560EB1BB" w14:paraId="4A09E1D4" w14:textId="6913B892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7AA8D8E" w:rsidR="1C5324B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Climate change (heat)</w:t>
            </w:r>
          </w:p>
          <w:p w:rsidR="560EB1BB" w:rsidP="27AA8D8E" w:rsidRDefault="560EB1BB" w14:paraId="769195B6" w14:textId="5A63610C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7AA8D8E" w:rsidR="1C5324B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Connection to housing</w:t>
            </w:r>
          </w:p>
          <w:p w:rsidR="560EB1BB" w:rsidP="27AA8D8E" w:rsidRDefault="560EB1BB" w14:paraId="0E4772EE" w14:textId="6FAA6173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7AA8D8E" w:rsidR="1C5324B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Density</w:t>
            </w:r>
          </w:p>
          <w:p w:rsidR="560EB1BB" w:rsidP="4F1D6DAB" w:rsidRDefault="560EB1BB" w14:paraId="1E709132" w14:textId="6A4D725D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4F1D6DAB" w:rsidR="1C5324B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Walkable communities (</w:t>
            </w:r>
            <w:r w:rsidRPr="4F1D6DAB" w:rsidR="7E2C5DE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lighting</w:t>
            </w:r>
            <w:r w:rsidRPr="4F1D6DAB" w:rsidR="1C5324B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)</w:t>
            </w:r>
          </w:p>
        </w:tc>
      </w:tr>
      <w:tr w:rsidR="560EB1BB" w:rsidTr="4F1D6DAB" w14:paraId="094B5A2D">
        <w:trPr>
          <w:trHeight w:val="300"/>
        </w:trPr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560EB1BB" w:rsidP="560EB1BB" w:rsidRDefault="560EB1BB" w14:paraId="631F3B18" w14:textId="3359813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  <w:p w:rsidR="560EB1BB" w:rsidP="560EB1BB" w:rsidRDefault="560EB1BB" w14:paraId="30350945" w14:textId="0DE8ADC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560EB1BB" w:rsidR="560EB1B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What categories stood out to you? </w:t>
            </w:r>
          </w:p>
          <w:p w:rsidR="560EB1BB" w:rsidP="560EB1BB" w:rsidRDefault="560EB1BB" w14:paraId="6498C51F" w14:textId="03FA16A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7020" w:type="dxa"/>
            <w:tcMar>
              <w:left w:w="105" w:type="dxa"/>
              <w:right w:w="105" w:type="dxa"/>
            </w:tcMar>
            <w:vAlign w:val="top"/>
          </w:tcPr>
          <w:p w:rsidR="560EB1BB" w:rsidP="27AA8D8E" w:rsidRDefault="560EB1BB" w14:paraId="1CC34D9A" w14:textId="15BE6E48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7AA8D8E" w:rsidR="1670C0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Community-school partnerships</w:t>
            </w:r>
          </w:p>
          <w:p w:rsidR="560EB1BB" w:rsidP="4F1D6DAB" w:rsidRDefault="560EB1BB" w14:paraId="37FCDCF9" w14:textId="40D1BAAD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4F1D6DAB" w:rsidR="1670C0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Reach out to different organizations that do this (</w:t>
            </w:r>
            <w:r w:rsidRPr="4F1D6DAB" w:rsidR="0F9DA77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jurisdictions</w:t>
            </w:r>
            <w:r w:rsidRPr="4F1D6DAB" w:rsidR="1670C0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)</w:t>
            </w:r>
          </w:p>
          <w:p w:rsidR="560EB1BB" w:rsidP="27AA8D8E" w:rsidRDefault="560EB1BB" w14:paraId="2F8F9F58" w14:textId="67684234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7AA8D8E" w:rsidR="1670C0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Youth programs for middle schools (community youth center)</w:t>
            </w:r>
          </w:p>
          <w:p w:rsidR="560EB1BB" w:rsidP="27AA8D8E" w:rsidRDefault="560EB1BB" w14:paraId="1715FB5E" w14:textId="6166C2D8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7AA8D8E" w:rsidR="1670C0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Teach youths about civic engagement</w:t>
            </w:r>
          </w:p>
          <w:p w:rsidR="560EB1BB" w:rsidP="27AA8D8E" w:rsidRDefault="560EB1BB" w14:paraId="1B8D5AAF" w14:textId="163B82D0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7AA8D8E" w:rsidR="1670C0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Police response alternatives: mobile crisis unit, out community is in strong need of mental health awareness and other response aside from police regardless of training people still fear them and don’t feel safe</w:t>
            </w:r>
            <w:r w:rsidRPr="27AA8D8E" w:rsidR="3468183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—</w:t>
            </w:r>
            <w:r w:rsidRPr="27AA8D8E" w:rsidR="1670C06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esc</w:t>
            </w:r>
            <w:r w:rsidRPr="27AA8D8E" w:rsidR="3468183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alates the situation</w:t>
            </w:r>
          </w:p>
          <w:p w:rsidR="560EB1BB" w:rsidP="27AA8D8E" w:rsidRDefault="560EB1BB" w14:paraId="2C404FE1" w14:textId="11F35376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7AA8D8E" w:rsidR="3468183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Teach classes on how to strategically live in crowded conditions</w:t>
            </w:r>
          </w:p>
          <w:p w:rsidR="560EB1BB" w:rsidP="4F1D6DAB" w:rsidRDefault="560EB1BB" w14:paraId="4D2B7AE4" w14:textId="113C8F62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4F1D6DAB" w:rsidR="3468183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Build houses to passive house standards, for climate </w:t>
            </w:r>
            <w:r w:rsidRPr="4F1D6DAB" w:rsidR="5113944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change</w:t>
            </w:r>
            <w:r w:rsidRPr="4F1D6DAB" w:rsidR="3468183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adaptation</w:t>
            </w:r>
          </w:p>
        </w:tc>
      </w:tr>
      <w:tr w:rsidR="560EB1BB" w:rsidTr="4F1D6DAB" w14:paraId="541107B0">
        <w:trPr>
          <w:trHeight w:val="300"/>
        </w:trPr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560EB1BB" w:rsidP="560EB1BB" w:rsidRDefault="560EB1BB" w14:paraId="75649833" w14:textId="7C1E74E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  <w:p w:rsidR="560EB1BB" w:rsidP="560EB1BB" w:rsidRDefault="560EB1BB" w14:paraId="50C270E6" w14:textId="53FFEDE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560EB1BB" w:rsidR="560EB1B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Thinking about the different safety categories, what actions/changes do you wish to see in Salinas in by the year 2040?</w:t>
            </w:r>
          </w:p>
          <w:p w:rsidR="560EB1BB" w:rsidP="560EB1BB" w:rsidRDefault="560EB1BB" w14:paraId="0AA03249" w14:textId="4EDA041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7020" w:type="dxa"/>
            <w:tcMar>
              <w:left w:w="105" w:type="dxa"/>
              <w:right w:w="105" w:type="dxa"/>
            </w:tcMar>
            <w:vAlign w:val="top"/>
          </w:tcPr>
          <w:p w:rsidR="560EB1BB" w:rsidP="27AA8D8E" w:rsidRDefault="560EB1BB" w14:paraId="576F5CAA" w14:textId="4BF8F418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7AA8D8E" w:rsidR="6CA667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Efficient </w:t>
            </w:r>
            <w:r w:rsidRPr="27AA8D8E" w:rsidR="6CA667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response</w:t>
            </w:r>
            <w:r w:rsidRPr="27AA8D8E" w:rsidR="6CA667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teams (save money)</w:t>
            </w:r>
          </w:p>
          <w:p w:rsidR="560EB1BB" w:rsidP="27AA8D8E" w:rsidRDefault="560EB1BB" w14:paraId="1C763BD3" w14:textId="3B3EC4AB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7AA8D8E" w:rsidR="6CA667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About 60% of intimate violence is teens</w:t>
            </w:r>
          </w:p>
          <w:p w:rsidR="560EB1BB" w:rsidP="27AA8D8E" w:rsidRDefault="560EB1BB" w14:paraId="59682DA4" w14:textId="18A65C5C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7AA8D8E" w:rsidR="6CA667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More community centers</w:t>
            </w:r>
          </w:p>
          <w:p w:rsidR="560EB1BB" w:rsidP="27AA8D8E" w:rsidRDefault="560EB1BB" w14:paraId="0FBC2DB1" w14:textId="15E9BDA2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7AA8D8E" w:rsidR="6CA667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Changes in infrastructure: pedestrian safety, address public meeting rooms in General Plan</w:t>
            </w:r>
          </w:p>
          <w:p w:rsidR="560EB1BB" w:rsidP="27AA8D8E" w:rsidRDefault="560EB1BB" w14:paraId="2F1C2D5E" w14:textId="3ACE26D9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7AA8D8E" w:rsidR="6CA667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Turn our ideas into policies</w:t>
            </w:r>
          </w:p>
          <w:p w:rsidR="560EB1BB" w:rsidP="4F1D6DAB" w:rsidRDefault="560EB1BB" w14:paraId="69CAA86E" w14:textId="21E5911A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4F1D6DAB" w:rsidR="6CA667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Family Justice Center (</w:t>
            </w:r>
            <w:r w:rsidRPr="4F1D6DAB" w:rsidR="652B9F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victims</w:t>
            </w:r>
            <w:r w:rsidRPr="4F1D6DAB" w:rsidR="6CA667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of domestic </w:t>
            </w:r>
            <w:proofErr w:type="gramStart"/>
            <w:r w:rsidRPr="4F1D6DAB" w:rsidR="6CA667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violence)--</w:t>
            </w:r>
            <w:proofErr w:type="gramEnd"/>
            <w:r w:rsidRPr="4F1D6DAB" w:rsidR="6CA667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center that includes all resources necessary to help victims</w:t>
            </w:r>
          </w:p>
          <w:p w:rsidR="560EB1BB" w:rsidP="27AA8D8E" w:rsidRDefault="560EB1BB" w14:paraId="3B9CFD72" w14:textId="4EB691E4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7AA8D8E" w:rsidR="6CA667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Traffic calming, fix potholes</w:t>
            </w:r>
          </w:p>
          <w:p w:rsidR="560EB1BB" w:rsidP="27AA8D8E" w:rsidRDefault="560EB1BB" w14:paraId="6AD07A73" w14:textId="75066AF6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7AA8D8E" w:rsidR="6CA667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Parking issues can make streets unsafe for drivers and pedestrians—need for more parking enforcement</w:t>
            </w:r>
          </w:p>
          <w:p w:rsidR="560EB1BB" w:rsidP="27AA8D8E" w:rsidRDefault="560EB1BB" w14:paraId="0801321C" w14:textId="1716AD75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7AA8D8E" w:rsidR="6CA667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Environmental safety: climate resilient housing, education on how to prep for natural disasters (emergency response), education on pesticide exposure and how to protect farmworkers and their family</w:t>
            </w:r>
          </w:p>
          <w:p w:rsidR="560EB1BB" w:rsidP="27AA8D8E" w:rsidRDefault="560EB1BB" w14:paraId="6B7EC13F" w14:textId="164F169F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7AA8D8E" w:rsidR="6CA667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Improvements on infrastructure for walkable communities (walkable sidewalks, lighting, </w:t>
            </w:r>
            <w:proofErr w:type="spellStart"/>
            <w:r w:rsidRPr="27AA8D8E" w:rsidR="6CA667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etc</w:t>
            </w:r>
            <w:proofErr w:type="spellEnd"/>
            <w:r w:rsidRPr="27AA8D8E" w:rsidR="6CA667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) and for other active </w:t>
            </w:r>
            <w:r w:rsidRPr="27AA8D8E" w:rsidR="6CA667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transportation</w:t>
            </w:r>
            <w:r w:rsidRPr="27AA8D8E" w:rsidR="6CA667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27AA8D8E" w:rsidR="6CA667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eg</w:t>
            </w:r>
            <w:proofErr w:type="spellEnd"/>
            <w:r w:rsidRPr="27AA8D8E" w:rsidR="6CA667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bike)</w:t>
            </w:r>
          </w:p>
          <w:p w:rsidR="560EB1BB" w:rsidP="27AA8D8E" w:rsidRDefault="560EB1BB" w14:paraId="205C0B1E" w14:textId="5DF2ED9E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7AA8D8E" w:rsidR="6CA667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Lighting near public transit stops</w:t>
            </w:r>
          </w:p>
        </w:tc>
      </w:tr>
    </w:tbl>
    <w:p w:rsidR="560EB1BB" w:rsidP="560EB1BB" w:rsidRDefault="560EB1BB" w14:paraId="003D33D4" w14:textId="13EF87CC">
      <w:pPr>
        <w:pStyle w:val="Normal"/>
      </w:pPr>
    </w:p>
    <w:p w:rsidR="2AE25B0D" w:rsidP="560EB1BB" w:rsidRDefault="2AE25B0D" w14:paraId="7C803775" w14:textId="34A363F3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0EB1BB" w:rsidR="2AE25B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Group #</w:t>
      </w:r>
      <w:r w:rsidRPr="560EB1BB" w:rsidR="3152FA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3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7020"/>
      </w:tblGrid>
      <w:tr w:rsidR="560EB1BB" w:rsidTr="27AA8D8E" w14:paraId="32C48BF0">
        <w:trPr>
          <w:trHeight w:val="885"/>
        </w:trPr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560EB1BB" w:rsidP="560EB1BB" w:rsidRDefault="560EB1BB" w14:paraId="085162E6" w14:textId="7F66130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  <w:p w:rsidR="560EB1BB" w:rsidP="560EB1BB" w:rsidRDefault="560EB1BB" w14:paraId="4957545D" w14:textId="403661D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560EB1BB" w:rsidR="560EB1B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What comes to mind when you hear this topic in relation to your community? What does your safety network look like? </w:t>
            </w:r>
          </w:p>
          <w:p w:rsidR="560EB1BB" w:rsidP="560EB1BB" w:rsidRDefault="560EB1BB" w14:paraId="1C2E1161" w14:textId="474BF69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7020" w:type="dxa"/>
            <w:tcMar>
              <w:left w:w="105" w:type="dxa"/>
              <w:right w:w="105" w:type="dxa"/>
            </w:tcMar>
            <w:vAlign w:val="top"/>
          </w:tcPr>
          <w:p w:rsidR="560EB1BB" w:rsidP="27AA8D8E" w:rsidRDefault="560EB1BB" w14:paraId="72D7260A" w14:textId="05837955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7AA8D8E" w:rsidR="7BE88A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Knowing neighbors, neighborhood organizing</w:t>
            </w:r>
          </w:p>
          <w:p w:rsidR="560EB1BB" w:rsidP="27AA8D8E" w:rsidRDefault="560EB1BB" w14:paraId="3F4DB648" w14:textId="60707BF5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7AA8D8E" w:rsidR="7BE88A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Safe streets, lighting, lighted crosswalks, trees trimmed</w:t>
            </w:r>
          </w:p>
          <w:p w:rsidR="560EB1BB" w:rsidP="27AA8D8E" w:rsidRDefault="560EB1BB" w14:paraId="7AD77C94" w14:textId="5ED2372C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7AA8D8E" w:rsidR="7BE88A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Families, friends, neighbors</w:t>
            </w:r>
          </w:p>
        </w:tc>
      </w:tr>
      <w:tr w:rsidR="560EB1BB" w:rsidTr="27AA8D8E" w14:paraId="44D9DBBC">
        <w:trPr>
          <w:trHeight w:val="300"/>
        </w:trPr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560EB1BB" w:rsidP="560EB1BB" w:rsidRDefault="560EB1BB" w14:paraId="118BF240" w14:textId="3359813A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  <w:p w:rsidR="560EB1BB" w:rsidP="560EB1BB" w:rsidRDefault="560EB1BB" w14:paraId="012F4A98" w14:textId="0DE8ADC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560EB1BB" w:rsidR="560EB1B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What categories stood out to you? </w:t>
            </w:r>
          </w:p>
          <w:p w:rsidR="560EB1BB" w:rsidP="560EB1BB" w:rsidRDefault="560EB1BB" w14:paraId="2A911A79" w14:textId="03FA16A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7020" w:type="dxa"/>
            <w:tcMar>
              <w:left w:w="105" w:type="dxa"/>
              <w:right w:w="105" w:type="dxa"/>
            </w:tcMar>
            <w:vAlign w:val="top"/>
          </w:tcPr>
          <w:p w:rsidR="560EB1BB" w:rsidP="27AA8D8E" w:rsidRDefault="560EB1BB" w14:paraId="0AE0969E" w14:textId="6F1413B0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7AA8D8E" w:rsidR="406FD43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Police response alternatives: mental health, mental health workers need to feel safe/to escort workers</w:t>
            </w:r>
          </w:p>
          <w:p w:rsidR="560EB1BB" w:rsidP="27AA8D8E" w:rsidRDefault="560EB1BB" w14:paraId="09353256" w14:textId="1398F804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7AA8D8E" w:rsidR="7341B7C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Environmental</w:t>
            </w:r>
            <w:r w:rsidRPr="27AA8D8E" w:rsidR="406FD43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design: better lighted spaces for youth, positive actions, more open clean spaces, public spaces are neglected (</w:t>
            </w:r>
            <w:proofErr w:type="gramStart"/>
            <w:r w:rsidRPr="27AA8D8E" w:rsidR="406FD43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ex Sherwood</w:t>
            </w:r>
            <w:proofErr w:type="gramEnd"/>
            <w:r w:rsidRPr="27AA8D8E" w:rsidR="406FD43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Park)</w:t>
            </w:r>
          </w:p>
          <w:p w:rsidR="560EB1BB" w:rsidP="27AA8D8E" w:rsidRDefault="560EB1BB" w14:paraId="1857A8E0" w14:textId="5FD6AF2D">
            <w:pPr>
              <w:pStyle w:val="ListParagraph"/>
              <w:numPr>
                <w:ilvl w:val="0"/>
                <w:numId w:val="8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7AA8D8E" w:rsidR="406FD43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Circulation: potholes, speeding, education on what to do when fire truck is there</w:t>
            </w:r>
          </w:p>
        </w:tc>
      </w:tr>
      <w:tr w:rsidR="560EB1BB" w:rsidTr="27AA8D8E" w14:paraId="7CB0C763">
        <w:trPr>
          <w:trHeight w:val="300"/>
        </w:trPr>
        <w:tc>
          <w:tcPr>
            <w:tcW w:w="2340" w:type="dxa"/>
            <w:tcMar>
              <w:left w:w="105" w:type="dxa"/>
              <w:right w:w="105" w:type="dxa"/>
            </w:tcMar>
            <w:vAlign w:val="top"/>
          </w:tcPr>
          <w:p w:rsidR="560EB1BB" w:rsidP="560EB1BB" w:rsidRDefault="560EB1BB" w14:paraId="4A75A952" w14:textId="7C1E74E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  <w:p w:rsidR="560EB1BB" w:rsidP="560EB1BB" w:rsidRDefault="560EB1BB" w14:paraId="69284EC0" w14:textId="53FFEDE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560EB1BB" w:rsidR="560EB1B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Thinking about the different safety categories, what actions/changes do you wish to see in Salinas in by the year 2040?</w:t>
            </w:r>
          </w:p>
          <w:p w:rsidR="560EB1BB" w:rsidP="560EB1BB" w:rsidRDefault="560EB1BB" w14:paraId="50E13938" w14:textId="4EDA041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</w:tc>
        <w:tc>
          <w:tcPr>
            <w:tcW w:w="7020" w:type="dxa"/>
            <w:tcMar>
              <w:left w:w="105" w:type="dxa"/>
              <w:right w:w="105" w:type="dxa"/>
            </w:tcMar>
            <w:vAlign w:val="top"/>
          </w:tcPr>
          <w:p w:rsidR="560EB1BB" w:rsidP="27AA8D8E" w:rsidRDefault="560EB1BB" w14:paraId="52ED9277" w14:textId="027EE9F4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7AA8D8E" w:rsidR="375308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Police-community relationship (residents afraid of police)</w:t>
            </w:r>
          </w:p>
          <w:p w:rsidR="560EB1BB" w:rsidP="27AA8D8E" w:rsidRDefault="560EB1BB" w14:paraId="39DB481B" w14:textId="299609B5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7AA8D8E" w:rsidR="375308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Clearing vegetation for fire protection</w:t>
            </w:r>
          </w:p>
          <w:p w:rsidR="560EB1BB" w:rsidP="27AA8D8E" w:rsidRDefault="560EB1BB" w14:paraId="78823A84" w14:textId="3CEE1BE2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7AA8D8E" w:rsidR="375308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National night out</w:t>
            </w:r>
          </w:p>
          <w:p w:rsidR="560EB1BB" w:rsidP="27AA8D8E" w:rsidRDefault="560EB1BB" w14:paraId="13A5312D" w14:textId="1ECEB324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7AA8D8E" w:rsidR="375308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Reducing the number of unhoused residents</w:t>
            </w:r>
          </w:p>
          <w:p w:rsidR="560EB1BB" w:rsidP="27AA8D8E" w:rsidRDefault="560EB1BB" w14:paraId="61E021A9" w14:textId="7DABCD10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7AA8D8E" w:rsidR="375308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Opportunities to meet people</w:t>
            </w:r>
          </w:p>
          <w:p w:rsidR="560EB1BB" w:rsidP="27AA8D8E" w:rsidRDefault="560EB1BB" w14:paraId="0903F467" w14:textId="1390065E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7AA8D8E" w:rsidR="375308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Fire/police youth academy explorer program</w:t>
            </w:r>
          </w:p>
          <w:p w:rsidR="560EB1BB" w:rsidP="27AA8D8E" w:rsidRDefault="560EB1BB" w14:paraId="1366D922" w14:textId="6DBDA15B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7AA8D8E" w:rsidR="375308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Investment in youth/kids</w:t>
            </w:r>
          </w:p>
          <w:p w:rsidR="560EB1BB" w:rsidP="27AA8D8E" w:rsidRDefault="560EB1BB" w14:paraId="3E0B8A3E" w14:textId="2DCB9DA3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7AA8D8E" w:rsidR="375308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Instilling community in youth</w:t>
            </w:r>
          </w:p>
          <w:p w:rsidR="560EB1BB" w:rsidP="27AA8D8E" w:rsidRDefault="560EB1BB" w14:paraId="21CDAEE1" w14:textId="5999CF32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7AA8D8E" w:rsidR="375308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Setting up a raceway for legal racing/outlets for cultural practices like low riders</w:t>
            </w:r>
          </w:p>
          <w:p w:rsidR="560EB1BB" w:rsidP="27AA8D8E" w:rsidRDefault="560EB1BB" w14:paraId="60900E7F" w14:textId="7A87B55A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7AA8D8E" w:rsidR="375308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Substance abuse in community—help for them</w:t>
            </w:r>
          </w:p>
          <w:p w:rsidR="560EB1BB" w:rsidP="27AA8D8E" w:rsidRDefault="560EB1BB" w14:paraId="18C50E38" w14:textId="1390F719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7AA8D8E" w:rsidR="375308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Education on safe driving</w:t>
            </w:r>
          </w:p>
          <w:p w:rsidR="560EB1BB" w:rsidP="27AA8D8E" w:rsidRDefault="560EB1BB" w14:paraId="1EA6FA71" w14:textId="5C15171D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7AA8D8E" w:rsidR="375308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Community education/</w:t>
            </w:r>
            <w:r w:rsidRPr="27AA8D8E" w:rsidR="375308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misinformation</w:t>
            </w:r>
          </w:p>
          <w:p w:rsidR="560EB1BB" w:rsidP="27AA8D8E" w:rsidRDefault="560EB1BB" w14:paraId="64C0C52E" w14:textId="2C8D777A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7AA8D8E" w:rsidR="375308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King City Traffic Garde</w:t>
            </w:r>
            <w:r w:rsidRPr="27AA8D8E" w:rsidR="5EDD250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n</w:t>
            </w:r>
            <w:r w:rsidRPr="27AA8D8E" w:rsidR="375308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</w:t>
            </w:r>
          </w:p>
          <w:p w:rsidR="560EB1BB" w:rsidP="27AA8D8E" w:rsidRDefault="560EB1BB" w14:paraId="0B5C75AB" w14:textId="278AD918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7AA8D8E" w:rsidR="375308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Speeding reduction measures/lighted sidewalk</w:t>
            </w:r>
          </w:p>
          <w:p w:rsidR="560EB1BB" w:rsidP="27AA8D8E" w:rsidRDefault="560EB1BB" w14:paraId="4A812D32" w14:textId="19D14E41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7AA8D8E" w:rsidR="375308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Repaving roads</w:t>
            </w:r>
          </w:p>
          <w:p w:rsidR="560EB1BB" w:rsidP="27AA8D8E" w:rsidRDefault="560EB1BB" w14:paraId="6005DE46" w14:textId="304D9830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7AA8D8E" w:rsidR="375308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Crosswalk visibility</w:t>
            </w:r>
          </w:p>
          <w:p w:rsidR="560EB1BB" w:rsidP="27AA8D8E" w:rsidRDefault="560EB1BB" w14:paraId="78AD7263" w14:textId="2512ED06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7AA8D8E" w:rsidR="375308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Police response alternatives—</w:t>
            </w:r>
            <w:r w:rsidRPr="27AA8D8E" w:rsidR="375308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de-escalation</w:t>
            </w:r>
            <w:r w:rsidRPr="27AA8D8E" w:rsidR="375308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practices</w:t>
            </w:r>
          </w:p>
          <w:p w:rsidR="560EB1BB" w:rsidP="27AA8D8E" w:rsidRDefault="560EB1BB" w14:paraId="7B1C84EF" w14:textId="11FC907A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7AA8D8E" w:rsidR="375308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Community paramedicine</w:t>
            </w:r>
          </w:p>
          <w:p w:rsidR="560EB1BB" w:rsidP="27AA8D8E" w:rsidRDefault="560EB1BB" w14:paraId="5B03C72D" w14:textId="41EE7F92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7AA8D8E" w:rsidR="375308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Career pathways for critically needed positions/job fair for unhoused</w:t>
            </w:r>
          </w:p>
          <w:p w:rsidR="560EB1BB" w:rsidP="27AA8D8E" w:rsidRDefault="560EB1BB" w14:paraId="55D5E81D" w14:textId="131B7FD0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27AA8D8E" w:rsidR="3753083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CHW model for safety (neighborhood watch)</w:t>
            </w:r>
          </w:p>
        </w:tc>
      </w:tr>
    </w:tbl>
    <w:p w:rsidR="560EB1BB" w:rsidP="560EB1BB" w:rsidRDefault="560EB1BB" w14:paraId="150CE00E" w14:textId="13EF87CC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9">
    <w:nsid w:val="63edab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6145b4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d6376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9b7bd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8a15c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2a6f5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84a27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206c1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265a9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4236B5"/>
    <w:rsid w:val="026E61EB"/>
    <w:rsid w:val="038C5FD9"/>
    <w:rsid w:val="05DEB6F3"/>
    <w:rsid w:val="077A8754"/>
    <w:rsid w:val="0D89BE5D"/>
    <w:rsid w:val="0F9DA771"/>
    <w:rsid w:val="1115AF6E"/>
    <w:rsid w:val="12152C8D"/>
    <w:rsid w:val="128C733B"/>
    <w:rsid w:val="14EFDCF3"/>
    <w:rsid w:val="1670C06F"/>
    <w:rsid w:val="1746BC01"/>
    <w:rsid w:val="18FBB4BF"/>
    <w:rsid w:val="1C335581"/>
    <w:rsid w:val="1C5324B1"/>
    <w:rsid w:val="212EA3BF"/>
    <w:rsid w:val="23F517C4"/>
    <w:rsid w:val="260214E2"/>
    <w:rsid w:val="27AA8D8E"/>
    <w:rsid w:val="29EC731F"/>
    <w:rsid w:val="2AE25B0D"/>
    <w:rsid w:val="2E88D516"/>
    <w:rsid w:val="2EBFE442"/>
    <w:rsid w:val="2EF20CC3"/>
    <w:rsid w:val="2F8A08FC"/>
    <w:rsid w:val="2FC4B9D3"/>
    <w:rsid w:val="301B4483"/>
    <w:rsid w:val="3152FA11"/>
    <w:rsid w:val="33C57DE6"/>
    <w:rsid w:val="34681839"/>
    <w:rsid w:val="3633FB57"/>
    <w:rsid w:val="36CAF627"/>
    <w:rsid w:val="37513AD2"/>
    <w:rsid w:val="37530831"/>
    <w:rsid w:val="387FC6AC"/>
    <w:rsid w:val="3957C6F4"/>
    <w:rsid w:val="39DB40B4"/>
    <w:rsid w:val="3A4236B5"/>
    <w:rsid w:val="3F170D84"/>
    <w:rsid w:val="406FD432"/>
    <w:rsid w:val="458E3C8E"/>
    <w:rsid w:val="461FE426"/>
    <w:rsid w:val="4F1D6DAB"/>
    <w:rsid w:val="51139447"/>
    <w:rsid w:val="54DB3D07"/>
    <w:rsid w:val="558B37FB"/>
    <w:rsid w:val="560EB1BB"/>
    <w:rsid w:val="5727085C"/>
    <w:rsid w:val="5A5EA91E"/>
    <w:rsid w:val="5D9649E0"/>
    <w:rsid w:val="5E5A19F9"/>
    <w:rsid w:val="5EDD2504"/>
    <w:rsid w:val="5FCBAF5F"/>
    <w:rsid w:val="61677FC0"/>
    <w:rsid w:val="652B9FF0"/>
    <w:rsid w:val="652D64AB"/>
    <w:rsid w:val="658AF5EF"/>
    <w:rsid w:val="667BF65B"/>
    <w:rsid w:val="66951EB8"/>
    <w:rsid w:val="67EC4161"/>
    <w:rsid w:val="69A4BA26"/>
    <w:rsid w:val="6CA66706"/>
    <w:rsid w:val="6E782B49"/>
    <w:rsid w:val="7013FBAA"/>
    <w:rsid w:val="70EA8A3D"/>
    <w:rsid w:val="7341B7C5"/>
    <w:rsid w:val="74E76CCD"/>
    <w:rsid w:val="7BE88ABE"/>
    <w:rsid w:val="7E2C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236B5"/>
  <w15:chartTrackingRefBased/>
  <w15:docId w15:val="{1426F32F-B4CF-4EFD-B53D-684DC7869D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225a918a3188403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2023-04-04T19:11:37.5959652Z</dcterms:created>
  <dcterms:modified xsi:type="dcterms:W3CDTF">2023-04-11T21:52:42.6799402Z</dcterms:modified>
  <dc:creator>Donovan Arteaga</dc:creator>
  <lastModifiedBy>Donovan Arteaga</lastModifiedBy>
</coreProperties>
</file>